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t xml:space="preserve">План </w:t>
      </w:r>
    </w:p>
    <w:p>
      <w:pPr>
        <w:pStyle w:val="Normal"/>
        <w:spacing w:lineRule="auto" w:line="240" w:before="0" w:after="0"/>
        <w:jc w:val="center"/>
        <w:rPr/>
      </w:pPr>
      <w:r>
        <w:rPr/>
        <w:t>реализации проекта «Дворовый тренер» на территории Энгельсского муниципального района</w:t>
      </w:r>
    </w:p>
    <w:p>
      <w:pPr>
        <w:pStyle w:val="Normal"/>
        <w:spacing w:lineRule="auto" w:line="240" w:before="0" w:after="0"/>
        <w:jc w:val="center"/>
        <w:rPr>
          <w:lang w:val="ru-RU"/>
        </w:rPr>
      </w:pPr>
      <w:r>
        <w:rPr>
          <w:lang w:val="ru-RU"/>
        </w:rPr>
        <w:t>на август 2022 г</w:t>
      </w:r>
    </w:p>
    <w:p>
      <w:pPr>
        <w:pStyle w:val="Normal"/>
        <w:spacing w:lineRule="auto" w:line="240" w:before="0" w:after="0"/>
        <w:jc w:val="center"/>
        <w:rPr/>
      </w:pPr>
      <w:r>
        <w:rPr/>
      </w:r>
      <w:bookmarkStart w:id="0" w:name="_GoBack"/>
      <w:bookmarkStart w:id="1" w:name="_GoBack"/>
      <w:bookmarkEnd w:id="1"/>
    </w:p>
    <w:tbl>
      <w:tblPr>
        <w:tblStyle w:val="a3"/>
        <w:tblW w:w="15993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985"/>
        <w:gridCol w:w="3781"/>
        <w:gridCol w:w="2717"/>
        <w:gridCol w:w="3570"/>
        <w:gridCol w:w="3372"/>
      </w:tblGrid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01.08.2022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17.30-20.50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Энгельс, городской пляж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Пляжный волейбол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Дудин Владимир Викторович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02.08.2022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19.00-21.00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Лощинный, ул. Ленина, 13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ОФП, 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Иватов Гальлем Тюлегенович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03.08.2022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17.00-19.00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Новопушкинское 1, квартал 19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Юрченко Сергей Кириллович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12.08.2022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17.30-20.50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Энгельс, городской пляж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Пляжный волейбол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Дудин Владимир Викторович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12.08.2022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19.00-21.00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Лощинный, ул. Ленина, 13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ОФП, 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Иватов Гальлем Тюлегенович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15.08.2022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9.00-11.00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пр-т Строителей,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хоккейная коробка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Открытая тренировка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 футболу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Иващенко Сергей Алексеевич, МБУ «СТЦ»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Куликова Ирина Владимировна, заместитель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«СТЦ» по спортивно – массовой работе,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8-987-826-65-74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15.08.2022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18.00-20.00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Зелёный переулок, 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Хоккейная коробка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Открытая тренировка по ОФП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Иващенко Сергей Алексеевич, МБУ «СТЦ»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Куликова Ирина Владимировна, заместитель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«СТЦ» по спортивно – массовой работе,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8-987-826-65-74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16.08.2022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9.00-11.00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пр-т Строителей,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хоккейная коробка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Открытая тренировка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 футболу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Иващенко Сергей Алексеевич, МБУ «СТЦ»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Куликова Ирина Владимировна, заместитель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«СТЦ» по спортивно – массовой работе,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8-987-826-65-74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16.08.2022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19.00-21.00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Лощинный, ул. Ленина, 13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ОФП, 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Иватов Гальлем Тюлегенович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18.00-20.00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Зелёный переулок, 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Хоккейная коробка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Открытая тренировка по ОФП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Иващенко Сергей Алексеевич, МБУ «СТЦ»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Куликова Ирина Владимировна, заместитель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«СТЦ» по спортивно – массовой работе,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8-987-826-65-74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09.00-11.00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пр-т Строителей, 19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хоккейная коробка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Открытая тренировка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по футболу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Иващенко Сергей Алексеевич, МБУ «СТЦ»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Куликова Ирина Владимировна, заместитель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«СТЦ» по спортивно – массовой работе,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8-987-826-65-74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18.00-20.00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Зелёный переулок, 20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Хоккейная коробка Зелёный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Открытая тренировка по ОФП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Иващенко Сергей Алексеевич, МБУ «СТЦ»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Куликова Ирина Владимировна, заместитель директора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«СТЦ» по спортивно – массовой работе,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8-987-826-65-74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22.08.2022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17.00-19.00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Новопушкинское 1, квартал 19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Юрченко Сергей Кириллович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22.08.2022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17.30-20.50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г. Энгельс, городской пляж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Пляжный волейбол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Дудин Владимир Викторович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26.08.2022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19.00-21.00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Лощинный, ул. Ленина, 13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ОФП, 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Иватов Гальлем Тюлегенович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  <w:tr>
        <w:trPr>
          <w:trHeight w:val="351" w:hRule="atLeast"/>
        </w:trPr>
        <w:tc>
          <w:tcPr>
            <w:tcW w:w="567" w:type="dxa"/>
            <w:tcBorders/>
            <w:vAlign w:val="center"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8"/>
                <w:szCs w:val="22"/>
                <w:lang w:eastAsia="en-US" w:bidi="ar-SA"/>
              </w:rPr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31.08.2022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17.00-19.00</w:t>
            </w:r>
          </w:p>
        </w:tc>
        <w:tc>
          <w:tcPr>
            <w:tcW w:w="378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Спортивный зал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п. Новопушкинское 1, квартал 19</w:t>
            </w:r>
          </w:p>
        </w:tc>
        <w:tc>
          <w:tcPr>
            <w:tcW w:w="271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Футбол</w:t>
            </w:r>
          </w:p>
        </w:tc>
        <w:tc>
          <w:tcPr>
            <w:tcW w:w="357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Инструктор по спорту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Юрченко Сергей Кириллович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</w:tc>
        <w:tc>
          <w:tcPr>
            <w:tcW w:w="337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Арабаджи Сергей Ноябринович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старший инструктор-методист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МБУ «ФСЦ «Урожай»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8-927-220-96-81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gutter="0" w:header="0" w:top="993" w:footer="0" w:bottom="85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2"/>
        <w:lang w:val="iyx-C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d1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iyx-C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a6d1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6d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LibreOffice/7.2.2.2$Windows_X86_64 LibreOffice_project/02b2acce88a210515b4a5bb2e46cbfb63fe97d56</Application>
  <AppVersion>15.0000</AppVersion>
  <Pages>2</Pages>
  <Words>507</Words>
  <Characters>3571</Characters>
  <CharactersWithSpaces>3880</CharactersWithSpaces>
  <Paragraphs>205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2022-08-02T06:44:00Z</dcterms:created>
  <dc:creator>Наталья</dc:creator>
  <dc:description/>
  <dc:language>ru-RU</dc:language>
  <cp:lastModifiedBy/>
  <dcterms:modified xsi:type="dcterms:W3CDTF">2022-08-02T13:39:23Z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